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F85" w:rsidRPr="00513F02" w:rsidRDefault="00EE4F85">
      <w:pPr>
        <w:rPr>
          <w:b/>
          <w:u w:val="single"/>
        </w:rPr>
      </w:pPr>
      <w:r w:rsidRPr="00513F02">
        <w:rPr>
          <w:b/>
          <w:u w:val="single"/>
        </w:rPr>
        <w:t>Mugabe, Me and a Million Tampons – For immediate release</w:t>
      </w:r>
    </w:p>
    <w:p w:rsidR="00EE4F85" w:rsidRPr="00513F02" w:rsidRDefault="00A84AE8">
      <w:pPr>
        <w:rPr>
          <w:b/>
          <w:sz w:val="28"/>
          <w:u w:val="single"/>
        </w:rPr>
      </w:pPr>
      <w:r w:rsidRPr="00513F02">
        <w:rPr>
          <w:b/>
        </w:rPr>
        <w:t>Contact:</w:t>
      </w:r>
      <w:r w:rsidR="00EE4F85" w:rsidRPr="00513F02">
        <w:t xml:space="preserve"> </w:t>
      </w:r>
      <w:r w:rsidR="00EE4F85" w:rsidRPr="00513F02">
        <w:br/>
      </w:r>
      <w:r w:rsidRPr="00513F02">
        <w:t>Hanna Adcock</w:t>
      </w:r>
      <w:r w:rsidRPr="00513F02">
        <w:br/>
        <w:t>VDB Films Ltd</w:t>
      </w:r>
      <w:r w:rsidRPr="00513F02">
        <w:br/>
        <w:t>+</w:t>
      </w:r>
      <w:proofErr w:type="gramStart"/>
      <w:r w:rsidRPr="00513F02">
        <w:t>447737924915</w:t>
      </w:r>
      <w:r w:rsidRPr="00513F02">
        <w:br/>
      </w:r>
      <w:hyperlink r:id="rId5" w:history="1">
        <w:r w:rsidR="00EE4F85" w:rsidRPr="00513F02">
          <w:rPr>
            <w:rStyle w:val="Hyperlink"/>
          </w:rPr>
          <w:t>zimbabwe.mugabe@hushmail.com</w:t>
        </w:r>
      </w:hyperlink>
      <w:r w:rsidR="00EE4F85" w:rsidRPr="00513F02">
        <w:br/>
      </w:r>
      <w:hyperlink r:id="rId6" w:history="1">
        <w:r w:rsidR="00EE4F85" w:rsidRPr="00513F02">
          <w:rPr>
            <w:rStyle w:val="Hyperlink"/>
          </w:rPr>
          <w:t>www.mugabemeandamilliontampons.com</w:t>
        </w:r>
        <w:proofErr w:type="gramEnd"/>
      </w:hyperlink>
      <w:r w:rsidR="004C0436" w:rsidRPr="00513F02">
        <w:br/>
      </w:r>
      <w:r w:rsidR="00EE4F85" w:rsidRPr="00513F02">
        <w:br/>
      </w:r>
      <w:r w:rsidR="00EE4F85" w:rsidRPr="00513F02">
        <w:rPr>
          <w:b/>
          <w:sz w:val="28"/>
          <w:u w:val="single"/>
        </w:rPr>
        <w:t>Controversial Mugabe Film streamed free for 2 days for</w:t>
      </w:r>
      <w:r w:rsidR="00923EEF" w:rsidRPr="00513F02">
        <w:rPr>
          <w:b/>
          <w:sz w:val="28"/>
          <w:u w:val="single"/>
        </w:rPr>
        <w:t xml:space="preserve"> </w:t>
      </w:r>
      <w:r w:rsidR="00923EEF" w:rsidRPr="00513F02">
        <w:rPr>
          <w:b/>
          <w:sz w:val="28"/>
          <w:u w:val="single"/>
        </w:rPr>
        <w:t xml:space="preserve">Zimbabwe </w:t>
      </w:r>
      <w:r w:rsidR="00EE4F85" w:rsidRPr="00513F02">
        <w:rPr>
          <w:b/>
          <w:sz w:val="28"/>
          <w:u w:val="single"/>
        </w:rPr>
        <w:t>election.</w:t>
      </w:r>
    </w:p>
    <w:p w:rsidR="009B04BC" w:rsidRPr="00513F02" w:rsidRDefault="005C0CBF">
      <w:r w:rsidRPr="00513F02">
        <w:t>In light of the upcoming elections in Zimbabwe on the 31</w:t>
      </w:r>
      <w:r w:rsidRPr="00513F02">
        <w:rPr>
          <w:vertAlign w:val="superscript"/>
        </w:rPr>
        <w:t>st</w:t>
      </w:r>
      <w:r w:rsidRPr="00513F02">
        <w:t xml:space="preserve"> of July</w:t>
      </w:r>
      <w:r w:rsidR="00852251" w:rsidRPr="00513F02">
        <w:t xml:space="preserve"> 2013</w:t>
      </w:r>
      <w:r w:rsidRPr="00513F02">
        <w:t xml:space="preserve">, the controversial </w:t>
      </w:r>
      <w:r w:rsidR="00923EEF" w:rsidRPr="00513F02">
        <w:t xml:space="preserve">and provocative </w:t>
      </w:r>
      <w:r w:rsidRPr="00513F02">
        <w:t xml:space="preserve">documentary ‘Mugabe, Me and a Million Tampons’ will be screened free online for </w:t>
      </w:r>
      <w:r w:rsidR="00923EEF" w:rsidRPr="00513F02">
        <w:t>two</w:t>
      </w:r>
      <w:r w:rsidRPr="00513F02">
        <w:t xml:space="preserve"> days only</w:t>
      </w:r>
      <w:r w:rsidR="00923EEF" w:rsidRPr="00513F02">
        <w:t xml:space="preserve"> (</w:t>
      </w:r>
      <w:r w:rsidRPr="00513F02">
        <w:t>30</w:t>
      </w:r>
      <w:r w:rsidRPr="00513F02">
        <w:rPr>
          <w:vertAlign w:val="superscript"/>
        </w:rPr>
        <w:t>th</w:t>
      </w:r>
      <w:r w:rsidRPr="00513F02">
        <w:t xml:space="preserve"> and 31</w:t>
      </w:r>
      <w:r w:rsidRPr="00513F02">
        <w:rPr>
          <w:vertAlign w:val="superscript"/>
        </w:rPr>
        <w:t>st</w:t>
      </w:r>
      <w:r w:rsidRPr="00513F02">
        <w:t xml:space="preserve"> July).</w:t>
      </w:r>
    </w:p>
    <w:p w:rsidR="005C0CBF" w:rsidRPr="00513F02" w:rsidRDefault="005C0CBF">
      <w:r w:rsidRPr="00513F02">
        <w:t xml:space="preserve">Filmed by photojournalist Karin Stowe it documents the attempted distribution of </w:t>
      </w:r>
      <w:r w:rsidR="00DD6719" w:rsidRPr="00513F02">
        <w:t xml:space="preserve">women’s </w:t>
      </w:r>
      <w:r w:rsidRPr="00513F02">
        <w:t xml:space="preserve">sanitary aid by a UK charity </w:t>
      </w:r>
      <w:r w:rsidR="00DD6719" w:rsidRPr="00513F02">
        <w:t>in</w:t>
      </w:r>
      <w:r w:rsidRPr="00513F02">
        <w:t xml:space="preserve"> Zimbabwe whilst encompassing </w:t>
      </w:r>
      <w:r w:rsidR="00923EEF" w:rsidRPr="00513F02">
        <w:t>a</w:t>
      </w:r>
      <w:r w:rsidRPr="00513F02">
        <w:t xml:space="preserve"> personal </w:t>
      </w:r>
      <w:r w:rsidR="00D01BA1" w:rsidRPr="00513F02">
        <w:t>journey into the Zimbabwean heart of darkness</w:t>
      </w:r>
      <w:r w:rsidRPr="00513F02">
        <w:t xml:space="preserve">. </w:t>
      </w:r>
      <w:r w:rsidR="00923EEF" w:rsidRPr="00513F02">
        <w:t>Trying to stay one</w:t>
      </w:r>
      <w:r w:rsidR="00923EEF" w:rsidRPr="00513F02">
        <w:t xml:space="preserve"> step ahead of </w:t>
      </w:r>
      <w:r w:rsidR="00E6394D">
        <w:t>Mu</w:t>
      </w:r>
      <w:bookmarkStart w:id="0" w:name="_GoBack"/>
      <w:bookmarkEnd w:id="0"/>
      <w:r w:rsidR="00923EEF" w:rsidRPr="00513F02">
        <w:t>gabe’s secret police</w:t>
      </w:r>
      <w:r w:rsidR="00923EEF" w:rsidRPr="00513F02">
        <w:t xml:space="preserve"> he discovers</w:t>
      </w:r>
      <w:r w:rsidRPr="00513F02">
        <w:t xml:space="preserve"> </w:t>
      </w:r>
      <w:r w:rsidR="00923EEF" w:rsidRPr="00513F02">
        <w:t>overflowing</w:t>
      </w:r>
      <w:r w:rsidRPr="00513F02">
        <w:t xml:space="preserve"> grave</w:t>
      </w:r>
      <w:r w:rsidR="00923EEF" w:rsidRPr="00513F02">
        <w:t xml:space="preserve">yards </w:t>
      </w:r>
      <w:r w:rsidRPr="00513F02">
        <w:t xml:space="preserve">and bodies of murdered activists </w:t>
      </w:r>
      <w:r w:rsidR="00923EEF" w:rsidRPr="00513F02">
        <w:t xml:space="preserve">stored </w:t>
      </w:r>
      <w:r w:rsidRPr="00513F02">
        <w:t xml:space="preserve">in </w:t>
      </w:r>
      <w:r w:rsidR="00923EEF" w:rsidRPr="00513F02">
        <w:t>a</w:t>
      </w:r>
      <w:r w:rsidRPr="00513F02">
        <w:t xml:space="preserve"> morgue</w:t>
      </w:r>
      <w:r w:rsidR="00923EEF" w:rsidRPr="00513F02">
        <w:t>. T</w:t>
      </w:r>
      <w:r w:rsidRPr="00513F02">
        <w:t xml:space="preserve">he </w:t>
      </w:r>
      <w:r w:rsidR="00D01BA1" w:rsidRPr="00513F02">
        <w:t xml:space="preserve">self-proclaimed </w:t>
      </w:r>
      <w:r w:rsidR="00923EEF" w:rsidRPr="00513F02">
        <w:t xml:space="preserve">gonzo </w:t>
      </w:r>
      <w:r w:rsidRPr="00513F02">
        <w:t>filmmaker offers a distinctive perspective and narrative about the role of the western press</w:t>
      </w:r>
      <w:r w:rsidR="00A21A29" w:rsidRPr="00513F02">
        <w:t xml:space="preserve"> and change maker</w:t>
      </w:r>
      <w:r w:rsidRPr="00513F02">
        <w:t>s. Becoming increasingly disillusioned,</w:t>
      </w:r>
      <w:r w:rsidR="00D01BA1" w:rsidRPr="00513F02">
        <w:t xml:space="preserve"> </w:t>
      </w:r>
      <w:r w:rsidR="00923EEF" w:rsidRPr="00513F02">
        <w:t xml:space="preserve">he </w:t>
      </w:r>
      <w:r w:rsidRPr="00513F02">
        <w:t>begin</w:t>
      </w:r>
      <w:r w:rsidR="00A21A29" w:rsidRPr="00513F02">
        <w:t>s</w:t>
      </w:r>
      <w:r w:rsidRPr="00513F02">
        <w:t xml:space="preserve"> to question our and his own role in instigating social change</w:t>
      </w:r>
      <w:r w:rsidR="00DD6719" w:rsidRPr="00513F02">
        <w:t xml:space="preserve">. </w:t>
      </w:r>
      <w:r w:rsidR="00923EEF" w:rsidRPr="00513F02">
        <w:t>Beco</w:t>
      </w:r>
      <w:r w:rsidR="007327B5" w:rsidRPr="00513F02">
        <w:t>m</w:t>
      </w:r>
      <w:r w:rsidR="00923EEF" w:rsidRPr="00513F02">
        <w:t>ing</w:t>
      </w:r>
      <w:r w:rsidRPr="00513F02">
        <w:t xml:space="preserve"> increasingly involved </w:t>
      </w:r>
      <w:r w:rsidR="00A21A29" w:rsidRPr="00513F02">
        <w:t>with</w:t>
      </w:r>
      <w:r w:rsidRPr="00513F02">
        <w:t xml:space="preserve"> those he meets</w:t>
      </w:r>
      <w:r w:rsidR="00923EEF" w:rsidRPr="00513F02">
        <w:t xml:space="preserve">, </w:t>
      </w:r>
      <w:r w:rsidR="00A21A29" w:rsidRPr="00513F02">
        <w:t>he begins</w:t>
      </w:r>
      <w:r w:rsidRPr="00513F02">
        <w:t xml:space="preserve"> </w:t>
      </w:r>
      <w:r w:rsidR="00A21A29" w:rsidRPr="00513F02">
        <w:t xml:space="preserve">meddling and trying to unite </w:t>
      </w:r>
      <w:r w:rsidR="00923EEF" w:rsidRPr="00513F02">
        <w:t xml:space="preserve">the freedom fighters </w:t>
      </w:r>
      <w:r w:rsidR="00A21A29" w:rsidRPr="00513F02">
        <w:t>he works with</w:t>
      </w:r>
      <w:r w:rsidRPr="00513F02">
        <w:t>.</w:t>
      </w:r>
    </w:p>
    <w:p w:rsidR="005C0CBF" w:rsidRPr="00513F02" w:rsidRDefault="005C0CBF">
      <w:r w:rsidRPr="00513F02">
        <w:t>Th</w:t>
      </w:r>
      <w:r w:rsidR="005039C2" w:rsidRPr="00513F02">
        <w:t>e</w:t>
      </w:r>
      <w:r w:rsidR="00923EEF" w:rsidRPr="00513F02">
        <w:t xml:space="preserve"> </w:t>
      </w:r>
      <w:r w:rsidRPr="00513F02">
        <w:t>documentary uses black humour throughout and continuously asks questions of the audience, climaxing with a</w:t>
      </w:r>
      <w:r w:rsidR="00923EEF" w:rsidRPr="00513F02">
        <w:t xml:space="preserve"> powerful gonzo-samurai dream sequence</w:t>
      </w:r>
      <w:r w:rsidRPr="00513F02">
        <w:t xml:space="preserve"> </w:t>
      </w:r>
      <w:r w:rsidR="00923EEF" w:rsidRPr="00513F02">
        <w:t xml:space="preserve">and a </w:t>
      </w:r>
      <w:r w:rsidRPr="00513F02">
        <w:t>controversial request</w:t>
      </w:r>
      <w:r w:rsidRPr="00513F02">
        <w:t xml:space="preserve"> </w:t>
      </w:r>
      <w:r w:rsidRPr="00513F02">
        <w:t>for</w:t>
      </w:r>
      <w:r w:rsidRPr="00513F02">
        <w:t xml:space="preserve"> </w:t>
      </w:r>
      <w:r w:rsidR="00923EEF" w:rsidRPr="00513F02">
        <w:t xml:space="preserve">the </w:t>
      </w:r>
      <w:r w:rsidRPr="00513F02">
        <w:t xml:space="preserve">viewer to become part of </w:t>
      </w:r>
      <w:r w:rsidRPr="00513F02">
        <w:t>the solution.</w:t>
      </w:r>
      <w:r w:rsidR="00A21A29" w:rsidRPr="00513F02">
        <w:t xml:space="preserve"> </w:t>
      </w:r>
      <w:r w:rsidRPr="00513F02">
        <w:t xml:space="preserve">The films unique approach to the sad and devastating effect of </w:t>
      </w:r>
      <w:r w:rsidR="00A21A29" w:rsidRPr="00513F02">
        <w:t xml:space="preserve">the </w:t>
      </w:r>
      <w:r w:rsidRPr="00513F02">
        <w:t>Mugabe regime has been well received by audiences worldwide, though many festivals and TV stations have not dared to show it.</w:t>
      </w:r>
      <w:r w:rsidR="00EE4F85" w:rsidRPr="00513F02">
        <w:t xml:space="preserve"> Karin Stowe, the filmmaker, is currently on Mugabe’s </w:t>
      </w:r>
      <w:proofErr w:type="spellStart"/>
      <w:r w:rsidR="00EE4F85" w:rsidRPr="00513F02">
        <w:t>hitlist</w:t>
      </w:r>
      <w:proofErr w:type="spellEnd"/>
      <w:r w:rsidR="00EE4F85" w:rsidRPr="00513F02">
        <w:t>.</w:t>
      </w:r>
    </w:p>
    <w:p w:rsidR="00A21A29" w:rsidRPr="00513F02" w:rsidRDefault="00923EEF">
      <w:r w:rsidRPr="00513F02">
        <w:t xml:space="preserve">By having a limited free </w:t>
      </w:r>
      <w:r w:rsidR="00A21A29" w:rsidRPr="00513F02">
        <w:t xml:space="preserve">release online, the filmmaker/photojournalist hopes to raise further awareness over the devastating </w:t>
      </w:r>
      <w:r w:rsidR="005F00D1" w:rsidRPr="00513F02">
        <w:t>consequences</w:t>
      </w:r>
      <w:r w:rsidR="00A21A29" w:rsidRPr="00513F02">
        <w:t xml:space="preserve"> of</w:t>
      </w:r>
      <w:r w:rsidR="005F00D1" w:rsidRPr="00513F02">
        <w:t xml:space="preserve"> Mugabe and his henchmen.</w:t>
      </w:r>
      <w:r w:rsidR="00653EC0">
        <w:t xml:space="preserve"> </w:t>
      </w:r>
      <w:r w:rsidR="00653EC0" w:rsidRPr="00653EC0">
        <w:rPr>
          <w:rFonts w:cs="Calibri"/>
          <w:szCs w:val="18"/>
          <w:lang w:eastAsia="en-GB"/>
        </w:rPr>
        <w:t>Mugabe, Me and a Million Tampons was recently shortlisted at the 2013 Social Impact Media Awards (SIMA).</w:t>
      </w:r>
    </w:p>
    <w:p w:rsidR="004C0436" w:rsidRPr="00513F02" w:rsidRDefault="004C0436">
      <w:pPr>
        <w:rPr>
          <w:b/>
        </w:rPr>
      </w:pPr>
      <w:r w:rsidRPr="00513F02">
        <w:rPr>
          <w:b/>
        </w:rPr>
        <w:t xml:space="preserve">Watch a trailer now at </w:t>
      </w:r>
      <w:hyperlink r:id="rId7" w:history="1">
        <w:r w:rsidR="007327B5" w:rsidRPr="00513F02">
          <w:rPr>
            <w:rStyle w:val="Hyperlink"/>
            <w:b/>
          </w:rPr>
          <w:t>www.mugabemeandmilliontampons.com</w:t>
        </w:r>
      </w:hyperlink>
    </w:p>
    <w:p w:rsidR="004C0436" w:rsidRPr="00513F02" w:rsidRDefault="004C0436">
      <w:pPr>
        <w:rPr>
          <w:b/>
        </w:rPr>
      </w:pPr>
      <w:r w:rsidRPr="00513F02">
        <w:rPr>
          <w:b/>
        </w:rPr>
        <w:t>Link to watch online on the 30</w:t>
      </w:r>
      <w:r w:rsidRPr="00513F02">
        <w:rPr>
          <w:b/>
          <w:vertAlign w:val="superscript"/>
        </w:rPr>
        <w:t>th</w:t>
      </w:r>
      <w:r w:rsidRPr="00513F02">
        <w:rPr>
          <w:b/>
        </w:rPr>
        <w:t xml:space="preserve"> and 31</w:t>
      </w:r>
      <w:r w:rsidRPr="00513F02">
        <w:rPr>
          <w:b/>
          <w:vertAlign w:val="superscript"/>
        </w:rPr>
        <w:t>st</w:t>
      </w:r>
      <w:r w:rsidRPr="00513F02">
        <w:rPr>
          <w:b/>
        </w:rPr>
        <w:t xml:space="preserve"> July is: </w:t>
      </w:r>
      <w:hyperlink r:id="rId8" w:history="1">
        <w:r w:rsidRPr="00513F02">
          <w:rPr>
            <w:rStyle w:val="Hyperlink"/>
            <w:b/>
          </w:rPr>
          <w:t>www.mugabemeandmilliontampons.com</w:t>
        </w:r>
      </w:hyperlink>
    </w:p>
    <w:p w:rsidR="005F00D1" w:rsidRPr="00513F02" w:rsidRDefault="004C0436">
      <w:pPr>
        <w:rPr>
          <w:sz w:val="18"/>
          <w:szCs w:val="18"/>
          <w:u w:val="single"/>
        </w:rPr>
      </w:pPr>
      <w:r w:rsidRPr="00513F02">
        <w:rPr>
          <w:sz w:val="18"/>
          <w:szCs w:val="18"/>
          <w:u w:val="single"/>
        </w:rPr>
        <w:t>Additional notes for editors:</w:t>
      </w:r>
    </w:p>
    <w:p w:rsidR="005F00D1" w:rsidRPr="00513F02" w:rsidRDefault="005F00D1">
      <w:pPr>
        <w:rPr>
          <w:b/>
          <w:color w:val="000000" w:themeColor="text1"/>
          <w:sz w:val="18"/>
          <w:szCs w:val="18"/>
        </w:rPr>
      </w:pPr>
      <w:r w:rsidRPr="00513F02">
        <w:rPr>
          <w:b/>
          <w:color w:val="000000" w:themeColor="text1"/>
          <w:sz w:val="18"/>
          <w:szCs w:val="18"/>
        </w:rPr>
        <w:t>Sanitary aid in Zimbabwe</w:t>
      </w:r>
    </w:p>
    <w:p w:rsidR="00DD6719" w:rsidRPr="00513F02" w:rsidRDefault="00DD6719" w:rsidP="00513F02">
      <w:pPr>
        <w:rPr>
          <w:sz w:val="18"/>
        </w:rPr>
      </w:pPr>
      <w:r w:rsidRPr="00513F02">
        <w:rPr>
          <w:sz w:val="18"/>
        </w:rPr>
        <w:t xml:space="preserve">In a country where the majority of the population lives on US$1 a day, items like female sanitary wear are a luxury that many women simply cannot afford and cost more than a </w:t>
      </w:r>
      <w:r w:rsidR="008B2B5E" w:rsidRPr="00513F02">
        <w:rPr>
          <w:sz w:val="18"/>
        </w:rPr>
        <w:t>day’s</w:t>
      </w:r>
      <w:r w:rsidRPr="00513F02">
        <w:rPr>
          <w:sz w:val="18"/>
        </w:rPr>
        <w:t xml:space="preserve"> salary.</w:t>
      </w:r>
      <w:r w:rsidR="004A1136" w:rsidRPr="00513F02">
        <w:rPr>
          <w:sz w:val="18"/>
        </w:rPr>
        <w:t xml:space="preserve"> </w:t>
      </w:r>
      <w:r w:rsidR="00534DFA" w:rsidRPr="00513F02">
        <w:rPr>
          <w:sz w:val="18"/>
        </w:rPr>
        <w:t>Many women resort to improvising with newspapers, pieces of cloth and even cow dung, putting themselves at risk of diseases such as pelvic inflammatory and cervical cancer. On top of this, many women fear going to the doctor when feeling ill after using such items during menstruation as they believe that their husbands may think that they have been promiscuous.</w:t>
      </w:r>
    </w:p>
    <w:p w:rsidR="00534DFA" w:rsidRPr="00513F02" w:rsidRDefault="00534DFA" w:rsidP="00513F02">
      <w:pPr>
        <w:rPr>
          <w:sz w:val="18"/>
        </w:rPr>
      </w:pPr>
      <w:r w:rsidRPr="00513F02">
        <w:rPr>
          <w:sz w:val="18"/>
        </w:rPr>
        <w:t>As well as ill health, statistics from Say What, a reproductive health organisation, state that ordinary young women will typically miss 13 days in every school term because of menstruation.</w:t>
      </w:r>
    </w:p>
    <w:p w:rsidR="005F00D1" w:rsidRPr="00513F02" w:rsidRDefault="005F00D1">
      <w:pPr>
        <w:rPr>
          <w:b/>
          <w:sz w:val="18"/>
          <w:szCs w:val="18"/>
        </w:rPr>
      </w:pPr>
      <w:r w:rsidRPr="00513F02">
        <w:rPr>
          <w:b/>
          <w:sz w:val="18"/>
          <w:szCs w:val="18"/>
        </w:rPr>
        <w:t>About the filmmaker</w:t>
      </w:r>
    </w:p>
    <w:p w:rsidR="005C0CBF" w:rsidRDefault="00A84AE8" w:rsidP="00B23A12">
      <w:pPr>
        <w:autoSpaceDE w:val="0"/>
        <w:autoSpaceDN w:val="0"/>
        <w:adjustRightInd w:val="0"/>
        <w:spacing w:after="0" w:line="240" w:lineRule="auto"/>
      </w:pPr>
      <w:r w:rsidRPr="00513F02">
        <w:rPr>
          <w:rFonts w:cs="Calibri"/>
          <w:sz w:val="18"/>
          <w:szCs w:val="18"/>
          <w:lang w:eastAsia="en-GB"/>
        </w:rPr>
        <w:t>Karin Stowe has worked as a freelance investigative photojournalist and documentary filmmaker for the last fifteen years producing documentaries, articles and photo essays for the third sector and mainstream press. His work examines and investigates the individual and collective human struggle against oppressive regimes in countries like Zimbabwe, Burma and Tibet and his photojournalism and documentary film work has been screened worldwide and published in major newspapers and magazines. Alongside working freelance, he is also the director of VDB Films</w:t>
      </w:r>
      <w:r w:rsidR="00653EC0">
        <w:rPr>
          <w:rFonts w:cs="Calibri"/>
          <w:sz w:val="18"/>
          <w:szCs w:val="18"/>
          <w:lang w:eastAsia="en-GB"/>
        </w:rPr>
        <w:t xml:space="preserve">. </w:t>
      </w:r>
    </w:p>
    <w:sectPr w:rsidR="005C0CBF" w:rsidSect="004C04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19D"/>
    <w:rsid w:val="00007EEB"/>
    <w:rsid w:val="00012797"/>
    <w:rsid w:val="00015D64"/>
    <w:rsid w:val="00023DD3"/>
    <w:rsid w:val="0002771D"/>
    <w:rsid w:val="00035970"/>
    <w:rsid w:val="00041161"/>
    <w:rsid w:val="000468C5"/>
    <w:rsid w:val="000510C6"/>
    <w:rsid w:val="00055B30"/>
    <w:rsid w:val="000613A2"/>
    <w:rsid w:val="000620FF"/>
    <w:rsid w:val="00067B05"/>
    <w:rsid w:val="00074DC7"/>
    <w:rsid w:val="00082EED"/>
    <w:rsid w:val="0009738A"/>
    <w:rsid w:val="000979C0"/>
    <w:rsid w:val="000C6643"/>
    <w:rsid w:val="000F7EC9"/>
    <w:rsid w:val="00101AE4"/>
    <w:rsid w:val="001023B0"/>
    <w:rsid w:val="00102BF8"/>
    <w:rsid w:val="00106185"/>
    <w:rsid w:val="00110684"/>
    <w:rsid w:val="001236F8"/>
    <w:rsid w:val="00126C77"/>
    <w:rsid w:val="00135F7D"/>
    <w:rsid w:val="00150AF8"/>
    <w:rsid w:val="00157BD5"/>
    <w:rsid w:val="00164C58"/>
    <w:rsid w:val="00171AAE"/>
    <w:rsid w:val="001958B7"/>
    <w:rsid w:val="001A09F8"/>
    <w:rsid w:val="001A3647"/>
    <w:rsid w:val="001A5302"/>
    <w:rsid w:val="001A62B2"/>
    <w:rsid w:val="001B2EFF"/>
    <w:rsid w:val="001B73B6"/>
    <w:rsid w:val="001C6907"/>
    <w:rsid w:val="001D49A0"/>
    <w:rsid w:val="001E285A"/>
    <w:rsid w:val="001E7143"/>
    <w:rsid w:val="00201142"/>
    <w:rsid w:val="00201EFB"/>
    <w:rsid w:val="0020564E"/>
    <w:rsid w:val="002437D2"/>
    <w:rsid w:val="00243B06"/>
    <w:rsid w:val="0024673E"/>
    <w:rsid w:val="002476AE"/>
    <w:rsid w:val="00251186"/>
    <w:rsid w:val="00251B07"/>
    <w:rsid w:val="002564B8"/>
    <w:rsid w:val="00260F09"/>
    <w:rsid w:val="00261D1A"/>
    <w:rsid w:val="00261EF8"/>
    <w:rsid w:val="00272A6E"/>
    <w:rsid w:val="00273CE5"/>
    <w:rsid w:val="00277F1B"/>
    <w:rsid w:val="002A114D"/>
    <w:rsid w:val="002A2ACE"/>
    <w:rsid w:val="002B199F"/>
    <w:rsid w:val="002D4066"/>
    <w:rsid w:val="002E61B6"/>
    <w:rsid w:val="00300F87"/>
    <w:rsid w:val="00305206"/>
    <w:rsid w:val="003100BF"/>
    <w:rsid w:val="00313E14"/>
    <w:rsid w:val="003156D4"/>
    <w:rsid w:val="00332041"/>
    <w:rsid w:val="00335B3C"/>
    <w:rsid w:val="003509C3"/>
    <w:rsid w:val="00363BD2"/>
    <w:rsid w:val="0036463A"/>
    <w:rsid w:val="00371CAB"/>
    <w:rsid w:val="00391F3A"/>
    <w:rsid w:val="003A64AC"/>
    <w:rsid w:val="003B4213"/>
    <w:rsid w:val="003B4AF8"/>
    <w:rsid w:val="003C730C"/>
    <w:rsid w:val="003D43F1"/>
    <w:rsid w:val="003E4A95"/>
    <w:rsid w:val="003F3945"/>
    <w:rsid w:val="003F4117"/>
    <w:rsid w:val="003F49D4"/>
    <w:rsid w:val="004049F9"/>
    <w:rsid w:val="00415199"/>
    <w:rsid w:val="0041522E"/>
    <w:rsid w:val="00420C4A"/>
    <w:rsid w:val="00424FF7"/>
    <w:rsid w:val="00430C02"/>
    <w:rsid w:val="004339EA"/>
    <w:rsid w:val="00434AC2"/>
    <w:rsid w:val="00441237"/>
    <w:rsid w:val="00447A88"/>
    <w:rsid w:val="00453AD4"/>
    <w:rsid w:val="004566E2"/>
    <w:rsid w:val="00457689"/>
    <w:rsid w:val="00477955"/>
    <w:rsid w:val="00477990"/>
    <w:rsid w:val="00484A01"/>
    <w:rsid w:val="00491A76"/>
    <w:rsid w:val="004A1136"/>
    <w:rsid w:val="004A124B"/>
    <w:rsid w:val="004A17FB"/>
    <w:rsid w:val="004C0436"/>
    <w:rsid w:val="004C7E2A"/>
    <w:rsid w:val="004D111D"/>
    <w:rsid w:val="004D2CC8"/>
    <w:rsid w:val="004D3444"/>
    <w:rsid w:val="004F146A"/>
    <w:rsid w:val="004F198E"/>
    <w:rsid w:val="004F42A3"/>
    <w:rsid w:val="004F4C2D"/>
    <w:rsid w:val="004F54DC"/>
    <w:rsid w:val="004F7CDD"/>
    <w:rsid w:val="0050306A"/>
    <w:rsid w:val="005039C2"/>
    <w:rsid w:val="0050663A"/>
    <w:rsid w:val="00511FF4"/>
    <w:rsid w:val="00513C64"/>
    <w:rsid w:val="00513F02"/>
    <w:rsid w:val="00514942"/>
    <w:rsid w:val="00517DB5"/>
    <w:rsid w:val="00521C69"/>
    <w:rsid w:val="00524B21"/>
    <w:rsid w:val="0053208C"/>
    <w:rsid w:val="00534DFA"/>
    <w:rsid w:val="005367AE"/>
    <w:rsid w:val="00537050"/>
    <w:rsid w:val="00537E0B"/>
    <w:rsid w:val="00543600"/>
    <w:rsid w:val="00562D55"/>
    <w:rsid w:val="00566741"/>
    <w:rsid w:val="0057512E"/>
    <w:rsid w:val="005767AC"/>
    <w:rsid w:val="005865A0"/>
    <w:rsid w:val="00593DE1"/>
    <w:rsid w:val="00594C35"/>
    <w:rsid w:val="00597927"/>
    <w:rsid w:val="005B00D2"/>
    <w:rsid w:val="005C0CBF"/>
    <w:rsid w:val="005C184F"/>
    <w:rsid w:val="005C56C1"/>
    <w:rsid w:val="005C5ACB"/>
    <w:rsid w:val="005C7828"/>
    <w:rsid w:val="005E2270"/>
    <w:rsid w:val="005F00D1"/>
    <w:rsid w:val="00615AF9"/>
    <w:rsid w:val="00625F03"/>
    <w:rsid w:val="00630A73"/>
    <w:rsid w:val="0063790E"/>
    <w:rsid w:val="00641DF7"/>
    <w:rsid w:val="00642EF6"/>
    <w:rsid w:val="00643633"/>
    <w:rsid w:val="00653EC0"/>
    <w:rsid w:val="006710A0"/>
    <w:rsid w:val="006712AF"/>
    <w:rsid w:val="006972C0"/>
    <w:rsid w:val="006A79FF"/>
    <w:rsid w:val="006B2BB5"/>
    <w:rsid w:val="006B58D2"/>
    <w:rsid w:val="006D4A79"/>
    <w:rsid w:val="006D5BCD"/>
    <w:rsid w:val="006D6103"/>
    <w:rsid w:val="006D6115"/>
    <w:rsid w:val="006E0D3B"/>
    <w:rsid w:val="006E2DD2"/>
    <w:rsid w:val="006E3DA3"/>
    <w:rsid w:val="006E59CF"/>
    <w:rsid w:val="006F0F22"/>
    <w:rsid w:val="007059CE"/>
    <w:rsid w:val="007118A9"/>
    <w:rsid w:val="007128F6"/>
    <w:rsid w:val="00712FE1"/>
    <w:rsid w:val="007151D7"/>
    <w:rsid w:val="007327B5"/>
    <w:rsid w:val="00750956"/>
    <w:rsid w:val="00751411"/>
    <w:rsid w:val="0075388D"/>
    <w:rsid w:val="00764A98"/>
    <w:rsid w:val="007721DE"/>
    <w:rsid w:val="00776DE4"/>
    <w:rsid w:val="007A05E9"/>
    <w:rsid w:val="007A1DB8"/>
    <w:rsid w:val="007B1419"/>
    <w:rsid w:val="007D21BD"/>
    <w:rsid w:val="007D330B"/>
    <w:rsid w:val="007E5BCF"/>
    <w:rsid w:val="007E7CAC"/>
    <w:rsid w:val="007F471D"/>
    <w:rsid w:val="0080334C"/>
    <w:rsid w:val="00820A62"/>
    <w:rsid w:val="0082179E"/>
    <w:rsid w:val="00826567"/>
    <w:rsid w:val="00826656"/>
    <w:rsid w:val="008318C6"/>
    <w:rsid w:val="00832291"/>
    <w:rsid w:val="00836C7C"/>
    <w:rsid w:val="00845FD1"/>
    <w:rsid w:val="00847AA4"/>
    <w:rsid w:val="00852251"/>
    <w:rsid w:val="00855B6B"/>
    <w:rsid w:val="0086059F"/>
    <w:rsid w:val="00862631"/>
    <w:rsid w:val="0087056E"/>
    <w:rsid w:val="008721C1"/>
    <w:rsid w:val="00875879"/>
    <w:rsid w:val="0088029E"/>
    <w:rsid w:val="00880541"/>
    <w:rsid w:val="008860F0"/>
    <w:rsid w:val="008A738E"/>
    <w:rsid w:val="008A7D47"/>
    <w:rsid w:val="008B2B5E"/>
    <w:rsid w:val="008B2F7C"/>
    <w:rsid w:val="008B44CD"/>
    <w:rsid w:val="008C2962"/>
    <w:rsid w:val="008C2FB9"/>
    <w:rsid w:val="008E0E83"/>
    <w:rsid w:val="008E7DC4"/>
    <w:rsid w:val="00906719"/>
    <w:rsid w:val="0091693A"/>
    <w:rsid w:val="00921C5E"/>
    <w:rsid w:val="00923E4A"/>
    <w:rsid w:val="00923EEF"/>
    <w:rsid w:val="00956F44"/>
    <w:rsid w:val="00964FAB"/>
    <w:rsid w:val="00966BF3"/>
    <w:rsid w:val="00970761"/>
    <w:rsid w:val="00991CC9"/>
    <w:rsid w:val="00995FF3"/>
    <w:rsid w:val="009A3076"/>
    <w:rsid w:val="009A74CC"/>
    <w:rsid w:val="009B04BC"/>
    <w:rsid w:val="009E197C"/>
    <w:rsid w:val="009E5EF8"/>
    <w:rsid w:val="00A11204"/>
    <w:rsid w:val="00A12897"/>
    <w:rsid w:val="00A21A29"/>
    <w:rsid w:val="00A413FB"/>
    <w:rsid w:val="00A45A00"/>
    <w:rsid w:val="00A47D25"/>
    <w:rsid w:val="00A50DB1"/>
    <w:rsid w:val="00A718B1"/>
    <w:rsid w:val="00A7241E"/>
    <w:rsid w:val="00A84AE8"/>
    <w:rsid w:val="00A84E3A"/>
    <w:rsid w:val="00A86AB5"/>
    <w:rsid w:val="00A86E8F"/>
    <w:rsid w:val="00AA0D91"/>
    <w:rsid w:val="00AA11C8"/>
    <w:rsid w:val="00AB1D1C"/>
    <w:rsid w:val="00AB5096"/>
    <w:rsid w:val="00AB5C02"/>
    <w:rsid w:val="00AC3E1C"/>
    <w:rsid w:val="00AE6E03"/>
    <w:rsid w:val="00B04D44"/>
    <w:rsid w:val="00B0540F"/>
    <w:rsid w:val="00B055F2"/>
    <w:rsid w:val="00B07E12"/>
    <w:rsid w:val="00B16D0B"/>
    <w:rsid w:val="00B21E18"/>
    <w:rsid w:val="00B23A12"/>
    <w:rsid w:val="00B25619"/>
    <w:rsid w:val="00B33483"/>
    <w:rsid w:val="00B34F20"/>
    <w:rsid w:val="00B45F73"/>
    <w:rsid w:val="00B50F27"/>
    <w:rsid w:val="00B515AD"/>
    <w:rsid w:val="00B55012"/>
    <w:rsid w:val="00B61DD6"/>
    <w:rsid w:val="00B63040"/>
    <w:rsid w:val="00B67269"/>
    <w:rsid w:val="00B67367"/>
    <w:rsid w:val="00B67A96"/>
    <w:rsid w:val="00B72C78"/>
    <w:rsid w:val="00B74164"/>
    <w:rsid w:val="00B74EFA"/>
    <w:rsid w:val="00B951AF"/>
    <w:rsid w:val="00BA025A"/>
    <w:rsid w:val="00BA175E"/>
    <w:rsid w:val="00BA7A8D"/>
    <w:rsid w:val="00BB02E5"/>
    <w:rsid w:val="00BB042D"/>
    <w:rsid w:val="00BB3707"/>
    <w:rsid w:val="00BB5772"/>
    <w:rsid w:val="00BC2A93"/>
    <w:rsid w:val="00BD1465"/>
    <w:rsid w:val="00BE4C1C"/>
    <w:rsid w:val="00BE5482"/>
    <w:rsid w:val="00BE5EFA"/>
    <w:rsid w:val="00BE6974"/>
    <w:rsid w:val="00BF3DEC"/>
    <w:rsid w:val="00BF3FA6"/>
    <w:rsid w:val="00BF5732"/>
    <w:rsid w:val="00C0655F"/>
    <w:rsid w:val="00C10375"/>
    <w:rsid w:val="00C12761"/>
    <w:rsid w:val="00C21086"/>
    <w:rsid w:val="00C31539"/>
    <w:rsid w:val="00C50342"/>
    <w:rsid w:val="00C529BC"/>
    <w:rsid w:val="00C53038"/>
    <w:rsid w:val="00C671DA"/>
    <w:rsid w:val="00C819B5"/>
    <w:rsid w:val="00C849F1"/>
    <w:rsid w:val="00C85CC4"/>
    <w:rsid w:val="00C87E7D"/>
    <w:rsid w:val="00CA0A3B"/>
    <w:rsid w:val="00CA6026"/>
    <w:rsid w:val="00CB0E1B"/>
    <w:rsid w:val="00CB103F"/>
    <w:rsid w:val="00CD7870"/>
    <w:rsid w:val="00CE4611"/>
    <w:rsid w:val="00CF09F2"/>
    <w:rsid w:val="00CF772C"/>
    <w:rsid w:val="00D01BA1"/>
    <w:rsid w:val="00D101B6"/>
    <w:rsid w:val="00D119C8"/>
    <w:rsid w:val="00D1366C"/>
    <w:rsid w:val="00D16298"/>
    <w:rsid w:val="00D17EFE"/>
    <w:rsid w:val="00D2152E"/>
    <w:rsid w:val="00D43999"/>
    <w:rsid w:val="00D5619D"/>
    <w:rsid w:val="00D56E8D"/>
    <w:rsid w:val="00D60CE9"/>
    <w:rsid w:val="00D63986"/>
    <w:rsid w:val="00D81FDC"/>
    <w:rsid w:val="00D85D43"/>
    <w:rsid w:val="00D86284"/>
    <w:rsid w:val="00D93C28"/>
    <w:rsid w:val="00D96D0C"/>
    <w:rsid w:val="00DA5E23"/>
    <w:rsid w:val="00DA6229"/>
    <w:rsid w:val="00DB1459"/>
    <w:rsid w:val="00DC3C65"/>
    <w:rsid w:val="00DD6719"/>
    <w:rsid w:val="00DF54BC"/>
    <w:rsid w:val="00E01262"/>
    <w:rsid w:val="00E05303"/>
    <w:rsid w:val="00E15952"/>
    <w:rsid w:val="00E2656D"/>
    <w:rsid w:val="00E2756C"/>
    <w:rsid w:val="00E375EC"/>
    <w:rsid w:val="00E423EB"/>
    <w:rsid w:val="00E4633C"/>
    <w:rsid w:val="00E6394D"/>
    <w:rsid w:val="00E65AB4"/>
    <w:rsid w:val="00E80B07"/>
    <w:rsid w:val="00E903DE"/>
    <w:rsid w:val="00EA0B30"/>
    <w:rsid w:val="00EA3D0E"/>
    <w:rsid w:val="00EB755D"/>
    <w:rsid w:val="00EC7A8A"/>
    <w:rsid w:val="00ED3F0D"/>
    <w:rsid w:val="00EE4F85"/>
    <w:rsid w:val="00EF31F9"/>
    <w:rsid w:val="00F104A8"/>
    <w:rsid w:val="00F117F9"/>
    <w:rsid w:val="00F21240"/>
    <w:rsid w:val="00F4204B"/>
    <w:rsid w:val="00F4530B"/>
    <w:rsid w:val="00F47393"/>
    <w:rsid w:val="00F61FC4"/>
    <w:rsid w:val="00F6606A"/>
    <w:rsid w:val="00F95F1F"/>
    <w:rsid w:val="00FA0B99"/>
    <w:rsid w:val="00FA1D80"/>
    <w:rsid w:val="00FA608A"/>
    <w:rsid w:val="00FA7F1D"/>
    <w:rsid w:val="00FB28D2"/>
    <w:rsid w:val="00FC4C82"/>
    <w:rsid w:val="00FD0160"/>
    <w:rsid w:val="00FD348C"/>
    <w:rsid w:val="00FD5E0C"/>
    <w:rsid w:val="00FE651E"/>
    <w:rsid w:val="00FF6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CBF"/>
    <w:rPr>
      <w:color w:val="0000FF"/>
      <w:u w:val="single"/>
    </w:rPr>
  </w:style>
  <w:style w:type="paragraph" w:styleId="NoSpacing">
    <w:name w:val="No Spacing"/>
    <w:uiPriority w:val="1"/>
    <w:qFormat/>
    <w:rsid w:val="005C0C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CBF"/>
    <w:rPr>
      <w:color w:val="0000FF"/>
      <w:u w:val="single"/>
    </w:rPr>
  </w:style>
  <w:style w:type="paragraph" w:styleId="NoSpacing">
    <w:name w:val="No Spacing"/>
    <w:uiPriority w:val="1"/>
    <w:qFormat/>
    <w:rsid w:val="005C0C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gabemeandmilliontampons.com" TargetMode="External"/><Relationship Id="rId3" Type="http://schemas.openxmlformats.org/officeDocument/2006/relationships/settings" Target="settings.xml"/><Relationship Id="rId7" Type="http://schemas.openxmlformats.org/officeDocument/2006/relationships/hyperlink" Target="http://www.mugabemeandmilliontampon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ugabemeandamilliontampons.com" TargetMode="External"/><Relationship Id="rId5" Type="http://schemas.openxmlformats.org/officeDocument/2006/relationships/hyperlink" Target="mailto:zimbabwe.mugabe@hush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Hancam</dc:creator>
  <cp:lastModifiedBy>Hancam</cp:lastModifiedBy>
  <cp:revision>6</cp:revision>
  <dcterms:created xsi:type="dcterms:W3CDTF">2013-07-28T14:05:00Z</dcterms:created>
  <dcterms:modified xsi:type="dcterms:W3CDTF">2013-07-28T15:59:00Z</dcterms:modified>
</cp:coreProperties>
</file>